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7F537E" w:rsidRPr="007942C1" w:rsidRDefault="007F537E" w:rsidP="00772215">
      <w:pPr>
        <w:jc w:val="center"/>
        <w:rPr>
          <w:rFonts w:ascii="Times New Roman" w:hAnsi="Times New Roman" w:cs="Times New Roman"/>
          <w:b/>
          <w:sz w:val="28"/>
        </w:rPr>
      </w:pPr>
    </w:p>
    <w:p w:rsidR="00772215" w:rsidRPr="006465CD" w:rsidRDefault="007F537E" w:rsidP="00772215">
      <w:pPr>
        <w:pStyle w:val="a3"/>
        <w:jc w:val="both"/>
        <w:rPr>
          <w:b/>
          <w:w w:val="106"/>
          <w:sz w:val="28"/>
          <w:szCs w:val="36"/>
        </w:rPr>
      </w:pPr>
      <w:r>
        <w:rPr>
          <w:b/>
          <w:w w:val="106"/>
          <w:sz w:val="28"/>
          <w:szCs w:val="36"/>
        </w:rPr>
        <w:t>Задание № 1.</w:t>
      </w:r>
    </w:p>
    <w:p w:rsidR="00772215" w:rsidRPr="001655EA" w:rsidRDefault="00224B36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2DA0F" wp14:editId="74F45912">
                <wp:simplePos x="0" y="0"/>
                <wp:positionH relativeFrom="column">
                  <wp:posOffset>2234565</wp:posOffset>
                </wp:positionH>
                <wp:positionV relativeFrom="paragraph">
                  <wp:posOffset>22860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75.95pt;margin-top:1.8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2215"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C4652F" w:rsidRDefault="00C4652F" w:rsidP="00C4652F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Кто автор?</w:t>
      </w:r>
    </w:p>
    <w:p w:rsidR="00C4652F" w:rsidRPr="00C4652F" w:rsidRDefault="00C4652F" w:rsidP="00C4652F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C4652F"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7F537E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7F537E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650E" w:rsidRPr="003D650E" w:rsidRDefault="00772215" w:rsidP="003D65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1F4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D650E" w:rsidRPr="003D65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со школьным толковым  словарем русского языка</w:t>
      </w:r>
      <w:r w:rsidR="0030372E">
        <w:rPr>
          <w:rFonts w:ascii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</w:rPr>
        <w:t>.</w:t>
      </w:r>
    </w:p>
    <w:p w:rsidR="003D650E" w:rsidRPr="00EA08F9" w:rsidRDefault="003D650E" w:rsidP="003D65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3D650E" w:rsidRDefault="003D650E" w:rsidP="003D650E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 словаре значение слова: </w:t>
      </w:r>
      <w:r w:rsidR="003037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дружба, засветло</w:t>
      </w:r>
      <w:r w:rsidR="0030372E" w:rsidRPr="00E428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3D650E" w:rsidRPr="00EA08F9" w:rsidRDefault="003D650E" w:rsidP="003D650E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Зачитайте его значение. </w:t>
      </w:r>
    </w:p>
    <w:p w:rsidR="0064746D" w:rsidRDefault="0064746D" w:rsidP="003D650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537E" w:rsidRDefault="007F537E" w:rsidP="003D650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86BDC" w:rsidRDefault="00786BDC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15" w:rsidRPr="007B134C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  <w:r w:rsidR="00752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D650E" w:rsidRDefault="003D650E" w:rsidP="003D650E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3D650E" w:rsidRDefault="003D650E" w:rsidP="00544A20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</w:t>
      </w:r>
      <w:r w:rsidRPr="007F5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«яровые»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544A20" w:rsidRDefault="003D650E" w:rsidP="00544A20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7F53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«яровые культуры»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энциклопедическом словаре юного земледельца.</w:t>
      </w:r>
    </w:p>
    <w:p w:rsidR="0064746D" w:rsidRPr="00544A20" w:rsidRDefault="0064746D" w:rsidP="00544A20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4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64746D" w:rsidSect="007F537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97076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22655D"/>
    <w:multiLevelType w:val="hybridMultilevel"/>
    <w:tmpl w:val="C996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1F4342"/>
    <w:rsid w:val="00224B36"/>
    <w:rsid w:val="0030372E"/>
    <w:rsid w:val="003D650E"/>
    <w:rsid w:val="00544A20"/>
    <w:rsid w:val="005626AC"/>
    <w:rsid w:val="0064746D"/>
    <w:rsid w:val="007528E7"/>
    <w:rsid w:val="00772215"/>
    <w:rsid w:val="00786BDC"/>
    <w:rsid w:val="007942C1"/>
    <w:rsid w:val="007F537E"/>
    <w:rsid w:val="00AA4BE5"/>
    <w:rsid w:val="00C4652F"/>
    <w:rsid w:val="00E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9</cp:revision>
  <cp:lastPrinted>2020-11-23T19:35:00Z</cp:lastPrinted>
  <dcterms:created xsi:type="dcterms:W3CDTF">2020-11-19T21:21:00Z</dcterms:created>
  <dcterms:modified xsi:type="dcterms:W3CDTF">2020-11-23T19:35:00Z</dcterms:modified>
</cp:coreProperties>
</file>